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D1FF8" w14:textId="604595D9" w:rsidR="00AD5681" w:rsidRDefault="003955DA">
      <w:r>
        <w:t>North Jersey Health Collaborative</w:t>
      </w:r>
    </w:p>
    <w:p w14:paraId="68929014" w14:textId="5EDFCC50" w:rsidR="003955DA" w:rsidRDefault="003955DA">
      <w:r>
        <w:t>Union County Committee Meeting</w:t>
      </w:r>
    </w:p>
    <w:p w14:paraId="4AADFC0B" w14:textId="0B4DBBD1" w:rsidR="003955DA" w:rsidRDefault="003955DA">
      <w:r>
        <w:t>January 7, 2021</w:t>
      </w:r>
    </w:p>
    <w:p w14:paraId="402AFA9F" w14:textId="7FAB898B" w:rsidR="003955DA" w:rsidRDefault="003955DA">
      <w:r>
        <w:t>Meeting Minutes</w:t>
      </w:r>
    </w:p>
    <w:p w14:paraId="72C8A8E8" w14:textId="0B5EB0D6" w:rsidR="003955DA" w:rsidRDefault="003955DA"/>
    <w:p w14:paraId="4AB2BB70" w14:textId="2390C511" w:rsidR="003955DA" w:rsidRDefault="003955DA">
      <w:r>
        <w:t>Introductions:</w:t>
      </w:r>
    </w:p>
    <w:p w14:paraId="03E4D7C6" w14:textId="04A5BBDA" w:rsidR="003955DA" w:rsidRDefault="003955DA">
      <w:r>
        <w:tab/>
        <w:t>Paul Mickiewicz (Gateway Family YMCA),</w:t>
      </w:r>
      <w:r w:rsidR="00920500">
        <w:t xml:space="preserve"> </w:t>
      </w:r>
      <w:r>
        <w:t>Jaime Pula PhD. (Avidon Health)</w:t>
      </w:r>
      <w:r w:rsidR="00D67BA4">
        <w:t>, Marline Edmond (Now Pow), Connie Bareford (</w:t>
      </w:r>
      <w:r w:rsidR="00B41AC7">
        <w:t xml:space="preserve">ACAP), Debbie Walter (Union Public Library), Carmencita Pile (Senior Community Service), Julie DeSimone (Mayor’s Wellness Campaign), Karen Ensle (Rutgers CO-OP), </w:t>
      </w:r>
      <w:r w:rsidR="0069252E">
        <w:t>Donna Plotnick (Senior Living Consultant), Mary Ellen Zung (NJHC) Valeria</w:t>
      </w:r>
      <w:r w:rsidR="00224181">
        <w:t xml:space="preserve"> </w:t>
      </w:r>
      <w:r w:rsidR="00224181">
        <w:t>Tenreiro</w:t>
      </w:r>
      <w:r w:rsidR="0069252E">
        <w:t xml:space="preserve"> (Summit Area YMCA)</w:t>
      </w:r>
      <w:r w:rsidR="0033493A">
        <w:t>, Michele Jansen (Rutgers Cancer Institute), Daniel Wikstrom (NJHC), Laura O’Reilly (NJHC, Director), Sheri Cognetti (YMCA, Union County Committee Co-Chair), Mike Johnson (YMCA, Union County Committee Co-Chair)</w:t>
      </w:r>
    </w:p>
    <w:p w14:paraId="2A478ED1" w14:textId="77777777" w:rsidR="00250D2F" w:rsidRDefault="00250D2F"/>
    <w:p w14:paraId="31EB94BA" w14:textId="49E67C9E" w:rsidR="00920500" w:rsidRDefault="00920500">
      <w:r>
        <w:t>Overview:</w:t>
      </w:r>
      <w:r w:rsidR="00D67BA4">
        <w:t xml:space="preserve"> Laura O’Reilly</w:t>
      </w:r>
    </w:p>
    <w:p w14:paraId="045B1B49" w14:textId="610C45F1" w:rsidR="00920500" w:rsidRDefault="00920500" w:rsidP="00920500">
      <w:pPr>
        <w:ind w:left="720"/>
      </w:pPr>
      <w:r>
        <w:t xml:space="preserve">Community Health Improvement Plans (CHIP) developed by individual communities in 2018, and progress is tracked by the North Jersey Health Collaborative and their partners. Data is collected and published on NJHC’s website, </w:t>
      </w:r>
      <w:hyperlink r:id="rId4" w:history="1">
        <w:r w:rsidRPr="00193786">
          <w:rPr>
            <w:rStyle w:val="Hyperlink"/>
          </w:rPr>
          <w:t>www.njhealthmatters.org</w:t>
        </w:r>
      </w:hyperlink>
      <w:r>
        <w:t xml:space="preserve"> to demonstrate collective impact of CHIPs. </w:t>
      </w:r>
      <w:r w:rsidR="00D67BA4">
        <w:t>The Collaborative is looking to address health equity starting in 2021.</w:t>
      </w:r>
    </w:p>
    <w:p w14:paraId="0103C939" w14:textId="77777777" w:rsidR="00250D2F" w:rsidRDefault="00250D2F"/>
    <w:p w14:paraId="47AC20A4" w14:textId="163EC477" w:rsidR="003955DA" w:rsidRDefault="00920500">
      <w:r>
        <w:t>From Clinical to Community:</w:t>
      </w:r>
      <w:r w:rsidR="00D67BA4">
        <w:t xml:space="preserve"> Sheri Cognetti</w:t>
      </w:r>
    </w:p>
    <w:p w14:paraId="3A4095EE" w14:textId="4908409B" w:rsidR="00B41AC7" w:rsidRDefault="00D67BA4" w:rsidP="00B41AC7">
      <w:pPr>
        <w:ind w:left="720"/>
      </w:pPr>
      <w:r>
        <w:t xml:space="preserve">April 14: Virtual Symposium on Diabetes and Hypertension. Anticipating more than 100 participants. Admission is $35 and attendees will receive 5 Continuing Education Credits. </w:t>
      </w:r>
    </w:p>
    <w:p w14:paraId="280F6BBB" w14:textId="77777777" w:rsidR="00250D2F" w:rsidRDefault="00250D2F"/>
    <w:p w14:paraId="49CA09DA" w14:textId="094B47D5" w:rsidR="00B41AC7" w:rsidRDefault="00B41AC7">
      <w:r>
        <w:t>Union County Public Library: Debbie Walter</w:t>
      </w:r>
    </w:p>
    <w:p w14:paraId="06B995A4" w14:textId="37788F11" w:rsidR="00B41AC7" w:rsidRDefault="00B41AC7" w:rsidP="00B41AC7">
      <w:pPr>
        <w:ind w:left="720"/>
      </w:pPr>
      <w:r>
        <w:t>Union County Public Library will be hosting a community Health Program in January, flyer attached below.</w:t>
      </w:r>
    </w:p>
    <w:p w14:paraId="3313EC3D" w14:textId="77777777" w:rsidR="00250D2F" w:rsidRDefault="00250D2F"/>
    <w:p w14:paraId="7787E5D2" w14:textId="72A4B07F" w:rsidR="00B41AC7" w:rsidRDefault="00B41AC7">
      <w:r>
        <w:t>ACAP Safety Net: Connie Bareford</w:t>
      </w:r>
    </w:p>
    <w:p w14:paraId="44BE6FE1" w14:textId="5E0390D9" w:rsidR="00B41AC7" w:rsidRDefault="00B41AC7" w:rsidP="00B41AC7">
      <w:pPr>
        <w:ind w:firstLine="720"/>
      </w:pPr>
      <w:r>
        <w:t>ACAP has a free-of-charge mental health counseling safety net line at 973.629.1005</w:t>
      </w:r>
    </w:p>
    <w:p w14:paraId="49D8C5C0" w14:textId="1C272654" w:rsidR="0069252E" w:rsidRDefault="0069252E" w:rsidP="00B41AC7">
      <w:pPr>
        <w:ind w:firstLine="720"/>
      </w:pPr>
    </w:p>
    <w:p w14:paraId="24F6143F" w14:textId="0F73836A" w:rsidR="0069252E" w:rsidRDefault="0069252E" w:rsidP="00B41AC7">
      <w:pPr>
        <w:ind w:firstLine="720"/>
      </w:pPr>
    </w:p>
    <w:p w14:paraId="5D853AC5" w14:textId="45418CF1" w:rsidR="0069252E" w:rsidRDefault="0069252E" w:rsidP="00B41AC7">
      <w:pPr>
        <w:ind w:firstLine="720"/>
      </w:pPr>
    </w:p>
    <w:p w14:paraId="7EC8C872" w14:textId="77BEC7E1" w:rsidR="00250D2F" w:rsidRDefault="00250D2F" w:rsidP="00B41AC7">
      <w:pPr>
        <w:ind w:firstLine="720"/>
      </w:pPr>
    </w:p>
    <w:p w14:paraId="6D06F65A" w14:textId="3F25BF06" w:rsidR="00250D2F" w:rsidRDefault="00250D2F" w:rsidP="00B41AC7">
      <w:pPr>
        <w:ind w:firstLine="720"/>
      </w:pPr>
    </w:p>
    <w:p w14:paraId="261E2B6A" w14:textId="6E743A00" w:rsidR="00250D2F" w:rsidRDefault="00250D2F" w:rsidP="00B41AC7">
      <w:pPr>
        <w:ind w:firstLine="720"/>
      </w:pPr>
    </w:p>
    <w:p w14:paraId="7BE2108D" w14:textId="2AA1E97C" w:rsidR="00250D2F" w:rsidRDefault="00250D2F" w:rsidP="00B41AC7">
      <w:pPr>
        <w:ind w:firstLine="720"/>
      </w:pPr>
    </w:p>
    <w:p w14:paraId="2087020E" w14:textId="76669BEA" w:rsidR="00250D2F" w:rsidRDefault="00250D2F" w:rsidP="00B41AC7">
      <w:pPr>
        <w:ind w:firstLine="720"/>
      </w:pPr>
    </w:p>
    <w:p w14:paraId="59784F20" w14:textId="77777777" w:rsidR="00250D2F" w:rsidRDefault="00250D2F" w:rsidP="00B41AC7">
      <w:pPr>
        <w:ind w:firstLine="720"/>
      </w:pPr>
    </w:p>
    <w:p w14:paraId="779D556F" w14:textId="0353873B" w:rsidR="00250D2F" w:rsidRDefault="00250D2F" w:rsidP="0069252E">
      <w:pPr>
        <w:ind w:firstLine="720"/>
      </w:pPr>
      <w:r>
        <w:t>Chat Messages:</w:t>
      </w:r>
    </w:p>
    <w:p w14:paraId="7458E914" w14:textId="3677A39F" w:rsidR="0069252E" w:rsidRDefault="00250D2F" w:rsidP="00250D2F">
      <w:pPr>
        <w:ind w:left="720"/>
      </w:pPr>
      <w:r>
        <w:t>-</w:t>
      </w:r>
      <w:r w:rsidR="0069252E">
        <w:t>Hi. I am Carmencita Pile. I work for the City of Plainfield and I am on the Gateway Chamber of Commerce -Education Workforce Committee.</w:t>
      </w:r>
    </w:p>
    <w:p w14:paraId="544D786A" w14:textId="26CCE5A7" w:rsidR="0069252E" w:rsidRDefault="00250D2F" w:rsidP="00250D2F">
      <w:pPr>
        <w:ind w:left="720"/>
      </w:pPr>
      <w:r>
        <w:t>-</w:t>
      </w:r>
      <w:r w:rsidR="0069252E">
        <w:t>Good afternoon all! Michelle Jansen at Rutgers Cancer Institute of New Jersey - michelle.jansen@rutgers.edu</w:t>
      </w:r>
    </w:p>
    <w:p w14:paraId="22900F7F" w14:textId="1D930ED0" w:rsidR="0069252E" w:rsidRDefault="00250D2F" w:rsidP="0069252E">
      <w:pPr>
        <w:ind w:firstLine="720"/>
      </w:pPr>
      <w:r>
        <w:t>-</w:t>
      </w:r>
      <w:r w:rsidR="0069252E">
        <w:t xml:space="preserve">Marline </w:t>
      </w:r>
      <w:r>
        <w:t xml:space="preserve">Edmond </w:t>
      </w:r>
      <w:r w:rsidRPr="00250D2F">
        <w:t>Marline.edmond@nowpow.com</w:t>
      </w:r>
    </w:p>
    <w:p w14:paraId="01435CDB" w14:textId="2DABFE8E" w:rsidR="0069252E" w:rsidRDefault="00250D2F" w:rsidP="00250D2F">
      <w:pPr>
        <w:ind w:left="720"/>
      </w:pPr>
      <w:r>
        <w:t>-Mary Ellen Zung,</w:t>
      </w:r>
      <w:r w:rsidR="0069252E">
        <w:t xml:space="preserve"> I’ve been part of the NJHC for about a year with the Lakeland Hills Family YMCA, Morris County.  I’m the Lifestyle Coach for the DPP.maryellen@njhealthmatters.org</w:t>
      </w:r>
    </w:p>
    <w:p w14:paraId="536C2837" w14:textId="05730669" w:rsidR="0069252E" w:rsidRDefault="00250D2F" w:rsidP="0069252E">
      <w:pPr>
        <w:ind w:firstLine="720"/>
      </w:pPr>
      <w:r>
        <w:t>-</w:t>
      </w:r>
      <w:r w:rsidR="0069252E">
        <w:t xml:space="preserve"> Donna Plotnick</w:t>
      </w:r>
      <w:r>
        <w:t xml:space="preserve">: </w:t>
      </w:r>
      <w:r w:rsidR="0069252E">
        <w:t>Why doesn't Union have Healthy Aging?</w:t>
      </w:r>
    </w:p>
    <w:p w14:paraId="45E3BF41" w14:textId="35DE016F" w:rsidR="0069252E" w:rsidRDefault="00250D2F" w:rsidP="00250D2F">
      <w:pPr>
        <w:ind w:left="720"/>
      </w:pPr>
      <w:r>
        <w:t>-</w:t>
      </w:r>
      <w:r w:rsidR="0069252E">
        <w:t xml:space="preserve"> Laura O’Reilly-Stanzilis</w:t>
      </w:r>
      <w:r>
        <w:t xml:space="preserve">: </w:t>
      </w:r>
      <w:r w:rsidR="0069252E">
        <w:t>Probably because it was not identified a priority in the needs assessment at the time the CHIP was created. Programs that connect  seniors to health related services and care could fall under ACCESS</w:t>
      </w:r>
    </w:p>
    <w:p w14:paraId="4F46A032" w14:textId="3C40D89D" w:rsidR="0069252E" w:rsidRDefault="00250D2F" w:rsidP="0069252E">
      <w:pPr>
        <w:ind w:firstLine="720"/>
      </w:pPr>
      <w:r>
        <w:t>-</w:t>
      </w:r>
      <w:r w:rsidR="0069252E">
        <w:t>Donna Plotnick</w:t>
      </w:r>
      <w:r>
        <w:t xml:space="preserve">: </w:t>
      </w:r>
      <w:r w:rsidR="0069252E">
        <w:t>ok I understand, Thank you. I would be happy to contribute to ACCESS</w:t>
      </w:r>
    </w:p>
    <w:p w14:paraId="5547B17B" w14:textId="5B36FC23" w:rsidR="0069252E" w:rsidRDefault="00250D2F" w:rsidP="0069252E">
      <w:pPr>
        <w:ind w:firstLine="720"/>
      </w:pPr>
      <w:r>
        <w:t xml:space="preserve">-Sheri Cognetti: </w:t>
      </w:r>
      <w:r w:rsidR="0069252E">
        <w:t>Connie, I am the contact on the vendors and will be in touch shortly…Sheri</w:t>
      </w:r>
    </w:p>
    <w:p w14:paraId="77923685" w14:textId="0FF13B84" w:rsidR="0069252E" w:rsidRDefault="00250D2F" w:rsidP="0069252E">
      <w:pPr>
        <w:ind w:firstLine="720"/>
      </w:pPr>
      <w:r>
        <w:t xml:space="preserve">-Donna Plotnick: </w:t>
      </w:r>
      <w:r w:rsidR="0069252E">
        <w:t>Debbie I would be happy to help with senior programs and promoting them.</w:t>
      </w:r>
    </w:p>
    <w:p w14:paraId="50F94BF9" w14:textId="6B50220D" w:rsidR="0069252E" w:rsidRDefault="00250D2F" w:rsidP="00250D2F">
      <w:pPr>
        <w:ind w:left="720"/>
      </w:pPr>
      <w:r>
        <w:t>-</w:t>
      </w:r>
      <w:r w:rsidR="0069252E">
        <w:t>Debbie Walter</w:t>
      </w:r>
      <w:r>
        <w:t>:</w:t>
      </w:r>
      <w:r w:rsidR="0069252E">
        <w:t xml:space="preserve"> Union Public Library  908-400-0641  dwalter@uplnj.org  Let me know if I can give you a flyer about our Jan. health programs and if there are ways we can work together.  Thank you!</w:t>
      </w:r>
    </w:p>
    <w:p w14:paraId="2E3A3BD2" w14:textId="07E80A11" w:rsidR="0069252E" w:rsidRDefault="00250D2F" w:rsidP="0069252E">
      <w:pPr>
        <w:ind w:firstLine="720"/>
      </w:pPr>
      <w:r>
        <w:t>-</w:t>
      </w:r>
      <w:r w:rsidR="0069252E">
        <w:t>Julie Desimone</w:t>
      </w:r>
      <w:r>
        <w:t>:</w:t>
      </w:r>
      <w:r w:rsidR="0069252E">
        <w:t xml:space="preserve"> Mayors Wellness Campaign jdesimone@njhcqi.org</w:t>
      </w:r>
    </w:p>
    <w:p w14:paraId="064F6656" w14:textId="59405AE9" w:rsidR="0069252E" w:rsidRDefault="00250D2F" w:rsidP="00250D2F">
      <w:pPr>
        <w:ind w:left="720"/>
      </w:pPr>
      <w:r>
        <w:t>-</w:t>
      </w:r>
      <w:r w:rsidR="0069252E">
        <w:t>Donna Plotnick</w:t>
      </w:r>
      <w:r>
        <w:t xml:space="preserve">: </w:t>
      </w:r>
      <w:r w:rsidR="0069252E">
        <w:t>Senior citizen advisor and I have access to various topics and groups that are related to seniors and their families. I also sit on the Maplewood/So Orange/Montc;lair and Westfield Senior Advisory Committees. 201-463-4575  dplotnick@comcast.net</w:t>
      </w:r>
    </w:p>
    <w:p w14:paraId="6743017F" w14:textId="2BE6A220" w:rsidR="0069252E" w:rsidRDefault="00250D2F" w:rsidP="00250D2F">
      <w:pPr>
        <w:ind w:left="720"/>
      </w:pPr>
      <w:r>
        <w:t xml:space="preserve">-Valeria Tenreiro: </w:t>
      </w:r>
      <w:r w:rsidR="0069252E">
        <w:t>Hello, I am Valeria Tenreiro, Wellness Director at the Summit Area YMCA</w:t>
      </w:r>
      <w:r>
        <w:t xml:space="preserve">. </w:t>
      </w:r>
      <w:r w:rsidR="0069252E">
        <w:t>My email is valeria.tenreiro@thesay.org</w:t>
      </w:r>
    </w:p>
    <w:p w14:paraId="543B069D" w14:textId="396C14ED" w:rsidR="0069252E" w:rsidRDefault="0069252E" w:rsidP="0069252E">
      <w:pPr>
        <w:ind w:firstLine="720"/>
      </w:pPr>
    </w:p>
    <w:sectPr w:rsidR="0069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DA"/>
    <w:rsid w:val="00224181"/>
    <w:rsid w:val="00250D2F"/>
    <w:rsid w:val="00283FF7"/>
    <w:rsid w:val="0033493A"/>
    <w:rsid w:val="003955DA"/>
    <w:rsid w:val="0069252E"/>
    <w:rsid w:val="007C1E24"/>
    <w:rsid w:val="008D1F98"/>
    <w:rsid w:val="00920500"/>
    <w:rsid w:val="00B41AC7"/>
    <w:rsid w:val="00D6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4033"/>
  <w15:chartTrackingRefBased/>
  <w15:docId w15:val="{348EE444-7C90-45A5-97F7-3D7419C8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500"/>
    <w:rPr>
      <w:color w:val="0563C1" w:themeColor="hyperlink"/>
      <w:u w:val="single"/>
    </w:rPr>
  </w:style>
  <w:style w:type="character" w:styleId="UnresolvedMention">
    <w:name w:val="Unresolved Mention"/>
    <w:basedOn w:val="DefaultParagraphFont"/>
    <w:uiPriority w:val="99"/>
    <w:semiHidden/>
    <w:unhideWhenUsed/>
    <w:rsid w:val="00920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jhealth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Wikstrom</dc:creator>
  <cp:keywords/>
  <dc:description/>
  <cp:lastModifiedBy>Dan Wikstrom</cp:lastModifiedBy>
  <cp:revision>3</cp:revision>
  <dcterms:created xsi:type="dcterms:W3CDTF">2021-01-08T17:18:00Z</dcterms:created>
  <dcterms:modified xsi:type="dcterms:W3CDTF">2021-01-08T17:21:00Z</dcterms:modified>
</cp:coreProperties>
</file>